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5FE23" w14:textId="77777777" w:rsidR="001950DA" w:rsidRPr="000502F8" w:rsidRDefault="001950DA" w:rsidP="001950DA">
      <w:pPr>
        <w:spacing w:after="0" w:line="240" w:lineRule="auto"/>
        <w:contextualSpacing/>
        <w:jc w:val="center"/>
        <w:rPr>
          <w:rFonts w:eastAsia="Calibri" w:cs="Times New Roman"/>
          <w:sz w:val="28"/>
          <w:szCs w:val="28"/>
        </w:rPr>
      </w:pPr>
      <w:r w:rsidRPr="000502F8">
        <w:rPr>
          <w:rFonts w:eastAsia="Calibri" w:cs="Times New Roman"/>
          <w:noProof/>
          <w:sz w:val="28"/>
          <w:szCs w:val="28"/>
        </w:rPr>
        <w:drawing>
          <wp:inline distT="0" distB="0" distL="0" distR="0" wp14:anchorId="52281C46" wp14:editId="67D186A3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3599D" w14:textId="42DF2CED" w:rsidR="001950DA" w:rsidRPr="00534BB9" w:rsidRDefault="00534BB9" w:rsidP="001950D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="Times New Roman"/>
          <w:color w:val="FF0000"/>
          <w:sz w:val="28"/>
          <w:szCs w:val="28"/>
        </w:rPr>
      </w:pPr>
      <w:r w:rsidRPr="00534BB9">
        <w:rPr>
          <w:rFonts w:eastAsia="Calibri" w:cs="Times New Roman"/>
          <w:color w:val="FF0000"/>
          <w:sz w:val="28"/>
          <w:szCs w:val="28"/>
        </w:rPr>
        <w:t>ПРОЕКТ</w:t>
      </w:r>
    </w:p>
    <w:p w14:paraId="555187CB" w14:textId="77E76BBD" w:rsidR="001950DA" w:rsidRPr="000502F8" w:rsidRDefault="001950DA" w:rsidP="001950D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11</w:t>
      </w:r>
      <w:r w:rsidRPr="000502F8">
        <w:rPr>
          <w:rFonts w:eastAsia="Calibri" w:cs="Times New Roman"/>
          <w:sz w:val="28"/>
          <w:szCs w:val="28"/>
        </w:rPr>
        <w:t>.1</w:t>
      </w:r>
      <w:r>
        <w:rPr>
          <w:rFonts w:eastAsia="Calibri" w:cs="Times New Roman"/>
          <w:sz w:val="28"/>
          <w:szCs w:val="28"/>
        </w:rPr>
        <w:t>2</w:t>
      </w:r>
      <w:r w:rsidRPr="000502F8">
        <w:rPr>
          <w:rFonts w:eastAsia="Calibri" w:cs="Times New Roman"/>
          <w:sz w:val="28"/>
          <w:szCs w:val="28"/>
        </w:rPr>
        <w:t>.2024 № 3</w:t>
      </w:r>
      <w:r>
        <w:rPr>
          <w:rFonts w:eastAsia="Calibri" w:cs="Times New Roman"/>
          <w:sz w:val="28"/>
          <w:szCs w:val="28"/>
        </w:rPr>
        <w:t>3</w:t>
      </w:r>
      <w:r w:rsidRPr="000502F8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11</w:t>
      </w:r>
      <w:r w:rsidRPr="000502F8">
        <w:rPr>
          <w:rFonts w:eastAsia="Calibri" w:cs="Times New Roman"/>
          <w:sz w:val="28"/>
          <w:szCs w:val="28"/>
        </w:rPr>
        <w:t>.3</w:t>
      </w:r>
      <w:r>
        <w:rPr>
          <w:rFonts w:eastAsia="Calibri" w:cs="Times New Roman"/>
          <w:sz w:val="28"/>
          <w:szCs w:val="28"/>
        </w:rPr>
        <w:t>61</w:t>
      </w:r>
    </w:p>
    <w:p w14:paraId="33D35395" w14:textId="77777777" w:rsidR="001950DA" w:rsidRPr="00AF75E8" w:rsidRDefault="001950DA" w:rsidP="001950DA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45FBC9B" w14:textId="77777777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б утверждении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Плана работы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2DF7DEB6" w14:textId="77777777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округа Пресненский </w:t>
      </w:r>
    </w:p>
    <w:p w14:paraId="4D3A56FE" w14:textId="21364F7A" w:rsidR="001950DA" w:rsidRPr="00AF75E8" w:rsidRDefault="001950DA" w:rsidP="001950DA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кв</w:t>
      </w:r>
      <w:r>
        <w:rPr>
          <w:rFonts w:eastAsia="Times New Roman" w:cs="Times New Roman"/>
          <w:b/>
          <w:sz w:val="28"/>
          <w:szCs w:val="28"/>
          <w:lang w:eastAsia="ru-RU"/>
        </w:rPr>
        <w:t>артал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33C56AE1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37A2123B" w14:textId="77777777" w:rsidR="007F5896" w:rsidRPr="006C70F3" w:rsidRDefault="00F14A35" w:rsidP="00030BC4">
      <w:pPr>
        <w:spacing w:after="0" w:line="240" w:lineRule="auto"/>
        <w:ind w:firstLine="567"/>
        <w:jc w:val="both"/>
        <w:rPr>
          <w:sz w:val="28"/>
          <w:szCs w:val="28"/>
        </w:rPr>
      </w:pPr>
      <w:r w:rsidRPr="006C70F3">
        <w:rPr>
          <w:rFonts w:cs="Times New Roman"/>
          <w:sz w:val="28"/>
          <w:szCs w:val="28"/>
        </w:rPr>
        <w:t>Руководствуясь</w:t>
      </w:r>
      <w:r w:rsidR="007F5896" w:rsidRPr="006C70F3">
        <w:rPr>
          <w:rFonts w:cs="Times New Roman"/>
          <w:sz w:val="28"/>
          <w:szCs w:val="28"/>
        </w:rPr>
        <w:t xml:space="preserve"> </w:t>
      </w:r>
      <w:r w:rsidRPr="006C70F3">
        <w:rPr>
          <w:rFonts w:cs="Times New Roman"/>
          <w:sz w:val="28"/>
          <w:szCs w:val="28"/>
        </w:rPr>
        <w:t>ст.</w:t>
      </w:r>
      <w:r w:rsidR="007F5896" w:rsidRPr="006C70F3">
        <w:rPr>
          <w:rFonts w:cs="Times New Roman"/>
          <w:sz w:val="28"/>
          <w:szCs w:val="28"/>
        </w:rPr>
        <w:t>15 Регламента муниципального округа Пресненский,</w:t>
      </w:r>
    </w:p>
    <w:p w14:paraId="5FA228C4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6B02BE0B" w14:textId="77777777" w:rsidR="007F5896" w:rsidRPr="006C70F3" w:rsidRDefault="007F5896" w:rsidP="006A20F4">
      <w:pPr>
        <w:spacing w:after="0" w:line="240" w:lineRule="auto"/>
        <w:jc w:val="center"/>
        <w:rPr>
          <w:b/>
          <w:sz w:val="28"/>
          <w:szCs w:val="28"/>
        </w:rPr>
      </w:pPr>
      <w:r w:rsidRPr="006C70F3">
        <w:rPr>
          <w:b/>
          <w:sz w:val="28"/>
          <w:szCs w:val="28"/>
        </w:rPr>
        <w:t>Совет депутатов решил:</w:t>
      </w:r>
    </w:p>
    <w:p w14:paraId="634199D7" w14:textId="6E510591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Утвердить План работы Совета депутатов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 на </w:t>
      </w:r>
      <w:r w:rsidR="006C70F3">
        <w:rPr>
          <w:sz w:val="28"/>
          <w:szCs w:val="28"/>
        </w:rPr>
        <w:t>1</w:t>
      </w:r>
      <w:r w:rsidRPr="006C70F3">
        <w:rPr>
          <w:sz w:val="28"/>
          <w:szCs w:val="28"/>
        </w:rPr>
        <w:t xml:space="preserve"> кв</w:t>
      </w:r>
      <w:r w:rsidR="00F14A35" w:rsidRPr="006C70F3">
        <w:rPr>
          <w:sz w:val="28"/>
          <w:szCs w:val="28"/>
        </w:rPr>
        <w:t>артал</w:t>
      </w:r>
      <w:r w:rsidRPr="006C70F3">
        <w:rPr>
          <w:sz w:val="28"/>
          <w:szCs w:val="28"/>
        </w:rPr>
        <w:t xml:space="preserve"> 20</w:t>
      </w:r>
      <w:r w:rsidR="00DC05C6" w:rsidRPr="006C70F3">
        <w:rPr>
          <w:sz w:val="28"/>
          <w:szCs w:val="28"/>
        </w:rPr>
        <w:t>2</w:t>
      </w:r>
      <w:r w:rsidR="001950DA">
        <w:rPr>
          <w:sz w:val="28"/>
          <w:szCs w:val="28"/>
        </w:rPr>
        <w:t>5</w:t>
      </w:r>
      <w:r w:rsidRPr="006C70F3">
        <w:rPr>
          <w:sz w:val="28"/>
          <w:szCs w:val="28"/>
        </w:rPr>
        <w:t xml:space="preserve"> года (Приложени</w:t>
      </w:r>
      <w:r w:rsidR="00F14A35" w:rsidRPr="006C70F3">
        <w:rPr>
          <w:sz w:val="28"/>
          <w:szCs w:val="28"/>
        </w:rPr>
        <w:t>е</w:t>
      </w:r>
      <w:r w:rsidRPr="006C70F3">
        <w:rPr>
          <w:sz w:val="28"/>
          <w:szCs w:val="28"/>
        </w:rPr>
        <w:t>).</w:t>
      </w:r>
    </w:p>
    <w:p w14:paraId="66B7B208" w14:textId="562459FE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Настоящее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>ешение вступает в силу со дня его принятия.</w:t>
      </w:r>
    </w:p>
    <w:p w14:paraId="3035D072" w14:textId="34314676" w:rsidR="007F5896" w:rsidRPr="006C70F3" w:rsidRDefault="00141898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>Опубликовать</w:t>
      </w:r>
      <w:r w:rsidR="007F5896" w:rsidRPr="006C70F3">
        <w:rPr>
          <w:sz w:val="28"/>
          <w:szCs w:val="28"/>
        </w:rPr>
        <w:t xml:space="preserve"> настояще</w:t>
      </w:r>
      <w:r w:rsidR="00211BD9" w:rsidRPr="006C70F3">
        <w:rPr>
          <w:sz w:val="28"/>
          <w:szCs w:val="28"/>
        </w:rPr>
        <w:t xml:space="preserve">е </w:t>
      </w:r>
      <w:r w:rsidR="005C4FFA">
        <w:rPr>
          <w:sz w:val="28"/>
          <w:szCs w:val="28"/>
        </w:rPr>
        <w:t>р</w:t>
      </w:r>
      <w:r w:rsidR="00211BD9" w:rsidRPr="006C70F3">
        <w:rPr>
          <w:sz w:val="28"/>
          <w:szCs w:val="28"/>
        </w:rPr>
        <w:t>ешение на официальном сайте</w:t>
      </w:r>
      <w:r w:rsidR="00F14A35" w:rsidRPr="006C70F3">
        <w:rPr>
          <w:sz w:val="28"/>
          <w:szCs w:val="28"/>
        </w:rPr>
        <w:t xml:space="preserve"> муниципального округа Пресненский</w:t>
      </w:r>
      <w:r w:rsidR="007F5896" w:rsidRPr="006C70F3">
        <w:rPr>
          <w:sz w:val="28"/>
          <w:szCs w:val="28"/>
        </w:rPr>
        <w:t>.</w:t>
      </w:r>
    </w:p>
    <w:p w14:paraId="1B8A82B4" w14:textId="7EDAC7A4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Контроль за исполнением настоящего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 xml:space="preserve">ешения возложить на </w:t>
      </w:r>
      <w:r w:rsidR="00CD0178" w:rsidRPr="006C70F3">
        <w:rPr>
          <w:sz w:val="28"/>
          <w:szCs w:val="28"/>
        </w:rPr>
        <w:t>г</w:t>
      </w:r>
      <w:r w:rsidRPr="006C70F3">
        <w:rPr>
          <w:sz w:val="28"/>
          <w:szCs w:val="28"/>
        </w:rPr>
        <w:t xml:space="preserve">лаву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F14A35" w:rsidRPr="006C70F3">
        <w:rPr>
          <w:sz w:val="28"/>
          <w:szCs w:val="28"/>
        </w:rPr>
        <w:t xml:space="preserve"> Юмалина</w:t>
      </w:r>
      <w:r w:rsidR="00997549">
        <w:rPr>
          <w:sz w:val="28"/>
          <w:szCs w:val="28"/>
        </w:rPr>
        <w:t xml:space="preserve"> </w:t>
      </w:r>
      <w:r w:rsidR="00997549" w:rsidRPr="006C70F3">
        <w:rPr>
          <w:sz w:val="28"/>
          <w:szCs w:val="28"/>
        </w:rPr>
        <w:t>Д.П.</w:t>
      </w:r>
    </w:p>
    <w:p w14:paraId="2BC4EC56" w14:textId="77777777" w:rsidR="007F5896" w:rsidRPr="006C70F3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3CAB7AE1" w14:textId="77777777" w:rsidR="007F5896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1995E933" w14:textId="77777777" w:rsidR="006C70F3" w:rsidRPr="006C70F3" w:rsidRDefault="006C70F3" w:rsidP="00030BC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349"/>
      </w:tblGrid>
      <w:tr w:rsidR="00B91F40" w:rsidRPr="006C70F3" w14:paraId="6A3DCCB2" w14:textId="77777777" w:rsidTr="00023927">
        <w:tc>
          <w:tcPr>
            <w:tcW w:w="4995" w:type="dxa"/>
          </w:tcPr>
          <w:p w14:paraId="27200CBD" w14:textId="77777777" w:rsidR="00B91F40" w:rsidRPr="006C70F3" w:rsidRDefault="00B91F40" w:rsidP="00B91F40">
            <w:pPr>
              <w:contextualSpacing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Глава муниципального</w:t>
            </w:r>
            <w:r w:rsidRPr="006C70F3">
              <w:rPr>
                <w:rFonts w:eastAsia="Calibri" w:cs="Times New Roman"/>
                <w:b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349" w:type="dxa"/>
            <w:vAlign w:val="bottom"/>
          </w:tcPr>
          <w:p w14:paraId="139585E1" w14:textId="77777777" w:rsidR="00B91F40" w:rsidRPr="006C70F3" w:rsidRDefault="00B91F40" w:rsidP="00B91F40">
            <w:pPr>
              <w:contextualSpacing/>
              <w:jc w:val="right"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5FE2BF33" w14:textId="77777777" w:rsidR="007F5896" w:rsidRDefault="007F5896" w:rsidP="00030BC4">
      <w:pPr>
        <w:spacing w:after="0" w:line="240" w:lineRule="auto"/>
        <w:rPr>
          <w:sz w:val="28"/>
          <w:szCs w:val="28"/>
        </w:rPr>
      </w:pPr>
    </w:p>
    <w:p w14:paraId="18CDEF02" w14:textId="77777777" w:rsidR="00A67F4C" w:rsidRDefault="00A67F4C" w:rsidP="00030B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36"/>
      </w:tblGrid>
      <w:tr w:rsidR="00F14A35" w:rsidRPr="0075071B" w14:paraId="2AFF1757" w14:textId="77777777" w:rsidTr="0075071B">
        <w:tc>
          <w:tcPr>
            <w:tcW w:w="4503" w:type="dxa"/>
          </w:tcPr>
          <w:p w14:paraId="2F56CD49" w14:textId="77777777" w:rsidR="00F14A35" w:rsidRPr="0075071B" w:rsidRDefault="00F14A35" w:rsidP="00030BC4">
            <w:pPr>
              <w:rPr>
                <w:sz w:val="28"/>
                <w:szCs w:val="28"/>
              </w:rPr>
            </w:pPr>
          </w:p>
        </w:tc>
        <w:tc>
          <w:tcPr>
            <w:tcW w:w="4836" w:type="dxa"/>
          </w:tcPr>
          <w:p w14:paraId="300E2DC8" w14:textId="785EB247" w:rsidR="00F14A35" w:rsidRPr="0075071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b/>
                <w:sz w:val="28"/>
                <w:szCs w:val="28"/>
              </w:rPr>
              <w:t>Приложение</w:t>
            </w:r>
            <w:r w:rsidRPr="0075071B">
              <w:rPr>
                <w:sz w:val="28"/>
                <w:szCs w:val="28"/>
              </w:rPr>
              <w:br/>
              <w:t xml:space="preserve">к </w:t>
            </w:r>
            <w:r w:rsidR="005C4FFA" w:rsidRPr="0075071B">
              <w:rPr>
                <w:sz w:val="28"/>
                <w:szCs w:val="28"/>
              </w:rPr>
              <w:t>р</w:t>
            </w:r>
            <w:r w:rsidRPr="0075071B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75071B">
              <w:rPr>
                <w:sz w:val="28"/>
                <w:szCs w:val="28"/>
              </w:rPr>
              <w:br/>
              <w:t xml:space="preserve">от </w:t>
            </w:r>
            <w:r w:rsidR="001950DA" w:rsidRPr="0075071B">
              <w:rPr>
                <w:sz w:val="28"/>
                <w:szCs w:val="28"/>
              </w:rPr>
              <w:t>11.12.2024 № 33.11.361</w:t>
            </w:r>
          </w:p>
        </w:tc>
      </w:tr>
    </w:tbl>
    <w:p w14:paraId="172F3B9A" w14:textId="77777777" w:rsidR="007F5896" w:rsidRPr="006C70F3" w:rsidRDefault="007F5896" w:rsidP="00030BC4">
      <w:pPr>
        <w:spacing w:after="0" w:line="240" w:lineRule="auto"/>
        <w:rPr>
          <w:rFonts w:cs="Times New Roman"/>
          <w:sz w:val="20"/>
          <w:szCs w:val="20"/>
        </w:rPr>
      </w:pPr>
    </w:p>
    <w:p w14:paraId="0A0E3201" w14:textId="2F239CEF" w:rsidR="007F5896" w:rsidRPr="00FB3841" w:rsidRDefault="00F14A35" w:rsidP="00030BC4">
      <w:pPr>
        <w:pBdr>
          <w:bottom w:val="single" w:sz="12" w:space="1" w:color="auto"/>
        </w:pBdr>
        <w:spacing w:after="0" w:line="240" w:lineRule="auto"/>
        <w:rPr>
          <w:rFonts w:cs="Times New Roman"/>
          <w:szCs w:val="24"/>
        </w:rPr>
      </w:pPr>
      <w:r w:rsidRPr="00FB3841">
        <w:rPr>
          <w:rFonts w:cs="Times New Roman"/>
          <w:b/>
          <w:szCs w:val="24"/>
        </w:rPr>
        <w:t>План работы</w:t>
      </w:r>
      <w:r w:rsidRPr="00FB3841">
        <w:rPr>
          <w:rFonts w:cs="Times New Roman"/>
          <w:b/>
          <w:szCs w:val="24"/>
        </w:rPr>
        <w:br/>
      </w:r>
      <w:r w:rsidRPr="00FB3841">
        <w:rPr>
          <w:rFonts w:cs="Times New Roman"/>
          <w:szCs w:val="24"/>
        </w:rPr>
        <w:t xml:space="preserve">Совета депутатов муниципального округа Пресненский на </w:t>
      </w:r>
      <w:r w:rsidR="00677A64" w:rsidRPr="00FB3841">
        <w:rPr>
          <w:rFonts w:cs="Times New Roman"/>
          <w:szCs w:val="24"/>
        </w:rPr>
        <w:t xml:space="preserve">1 </w:t>
      </w:r>
      <w:r w:rsidRPr="00FB3841">
        <w:rPr>
          <w:rFonts w:cs="Times New Roman"/>
          <w:szCs w:val="24"/>
        </w:rPr>
        <w:t>квартал 20</w:t>
      </w:r>
      <w:r w:rsidR="00DC05C6" w:rsidRPr="00FB3841">
        <w:rPr>
          <w:rFonts w:cs="Times New Roman"/>
          <w:szCs w:val="24"/>
        </w:rPr>
        <w:t>2</w:t>
      </w:r>
      <w:r w:rsidR="001950DA">
        <w:rPr>
          <w:rFonts w:cs="Times New Roman"/>
          <w:szCs w:val="24"/>
        </w:rPr>
        <w:t>5</w:t>
      </w:r>
      <w:r w:rsidRPr="00FB3841">
        <w:rPr>
          <w:rFonts w:cs="Times New Roman"/>
          <w:szCs w:val="24"/>
        </w:rPr>
        <w:t xml:space="preserve"> года</w:t>
      </w:r>
    </w:p>
    <w:p w14:paraId="5DA10689" w14:textId="77777777" w:rsidR="007F5896" w:rsidRPr="006C70F3" w:rsidRDefault="007F5896" w:rsidP="00030BC4">
      <w:pPr>
        <w:tabs>
          <w:tab w:val="left" w:pos="1440"/>
        </w:tabs>
        <w:spacing w:after="0" w:line="240" w:lineRule="auto"/>
        <w:rPr>
          <w:rFonts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678"/>
        <w:gridCol w:w="1418"/>
        <w:gridCol w:w="2698"/>
      </w:tblGrid>
      <w:tr w:rsidR="007F5896" w:rsidRPr="006C70F3" w14:paraId="21092847" w14:textId="77777777" w:rsidTr="00F450E7">
        <w:tc>
          <w:tcPr>
            <w:tcW w:w="562" w:type="dxa"/>
            <w:vAlign w:val="center"/>
          </w:tcPr>
          <w:p w14:paraId="05849C20" w14:textId="77777777" w:rsidR="007F5896" w:rsidRPr="006C70F3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4B662FBF" w14:textId="77777777" w:rsidR="007F5896" w:rsidRPr="006C70F3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78" w:type="dxa"/>
            <w:vAlign w:val="center"/>
          </w:tcPr>
          <w:p w14:paraId="2A428E1A" w14:textId="77777777" w:rsidR="007F5896" w:rsidRPr="006C70F3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14:paraId="56523B82" w14:textId="77777777" w:rsidR="007F5896" w:rsidRPr="006C70F3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2698" w:type="dxa"/>
            <w:vAlign w:val="center"/>
          </w:tcPr>
          <w:p w14:paraId="2BC1CFAE" w14:textId="77777777" w:rsidR="007F5896" w:rsidRPr="006C70F3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  <w:p w14:paraId="45491DCD" w14:textId="77777777" w:rsidR="007F5896" w:rsidRPr="006C70F3" w:rsidRDefault="007F5896" w:rsidP="00030BC4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за подготовку вопроса</w:t>
            </w:r>
            <w:r w:rsidR="006C70F3" w:rsidRPr="006C70F3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/ </w:t>
            </w: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7F5896" w:rsidRPr="006C70F3" w14:paraId="756A9DC5" w14:textId="77777777" w:rsidTr="001963D8">
        <w:tc>
          <w:tcPr>
            <w:tcW w:w="9356" w:type="dxa"/>
            <w:gridSpan w:val="4"/>
          </w:tcPr>
          <w:p w14:paraId="775AE75C" w14:textId="0D5EB8F4" w:rsidR="007F5896" w:rsidRPr="006C70F3" w:rsidRDefault="00F450E7" w:rsidP="00030BC4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Реализация положений Закона города Москвы от 11.07.2012 №</w:t>
            </w:r>
            <w:r w:rsidR="00467DAA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39 «О наделении органов местного самоуправления муниципальных округов в городе Москве отдельными полномочиями города Москвы»</w:t>
            </w:r>
          </w:p>
        </w:tc>
      </w:tr>
      <w:tr w:rsidR="008A1892" w:rsidRPr="006C70F3" w14:paraId="2142F59C" w14:textId="77777777" w:rsidTr="00F450E7">
        <w:tc>
          <w:tcPr>
            <w:tcW w:w="562" w:type="dxa"/>
          </w:tcPr>
          <w:p w14:paraId="16337765" w14:textId="77777777" w:rsidR="008A1892" w:rsidRPr="006C70F3" w:rsidRDefault="008A1892" w:rsidP="008A1892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4F7815AA" w14:textId="22C5C3C2" w:rsidR="008A1892" w:rsidRPr="006C70F3" w:rsidRDefault="008A1892" w:rsidP="008A1892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информации директора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ГБУ «Мой социальный помощник»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о </w:t>
            </w:r>
            <w:r w:rsidRPr="006C70F3">
              <w:rPr>
                <w:rFonts w:cs="Times New Roman"/>
                <w:sz w:val="20"/>
                <w:szCs w:val="20"/>
              </w:rPr>
              <w:t>результатах работы учреждения в 202</w:t>
            </w:r>
            <w:r w:rsidR="001950DA">
              <w:rPr>
                <w:rFonts w:cs="Times New Roman"/>
                <w:sz w:val="20"/>
                <w:szCs w:val="20"/>
              </w:rPr>
              <w:t>4</w:t>
            </w:r>
            <w:r w:rsidRPr="006C70F3">
              <w:rPr>
                <w:rFonts w:cs="Times New Roman"/>
                <w:sz w:val="20"/>
                <w:szCs w:val="20"/>
              </w:rPr>
              <w:t xml:space="preserve"> году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CE3E888" w14:textId="77777777" w:rsidR="008A1892" w:rsidRPr="006C70F3" w:rsidRDefault="008A1892" w:rsidP="008A189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5E5C9813" w14:textId="00EC4937" w:rsidR="008A1892" w:rsidRPr="006C70F3" w:rsidRDefault="008A1892" w:rsidP="008A1892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 xml:space="preserve">Директор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ГБУ «Мой социальный помощник»</w:t>
            </w:r>
          </w:p>
        </w:tc>
      </w:tr>
      <w:tr w:rsidR="008A1892" w:rsidRPr="006C70F3" w14:paraId="5D8D2B45" w14:textId="77777777" w:rsidTr="00F450E7">
        <w:tc>
          <w:tcPr>
            <w:tcW w:w="562" w:type="dxa"/>
          </w:tcPr>
          <w:p w14:paraId="20D519F2" w14:textId="77777777" w:rsidR="008A1892" w:rsidRPr="006C70F3" w:rsidRDefault="008A1892" w:rsidP="008A1892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2A511C34" w14:textId="6D0C5C15" w:rsidR="008A1892" w:rsidRPr="006C70F3" w:rsidRDefault="008A1892" w:rsidP="008A1892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</w:rPr>
              <w:t xml:space="preserve">Заслушивание информации начальника Отдела МВД России по Пресненскому району г. Москвы </w:t>
            </w:r>
            <w:r w:rsidR="002F1529">
              <w:rPr>
                <w:rFonts w:cs="Times New Roman"/>
                <w:sz w:val="20"/>
                <w:szCs w:val="20"/>
              </w:rPr>
              <w:br/>
            </w:r>
            <w:r w:rsidRPr="006C70F3">
              <w:rPr>
                <w:rFonts w:cs="Times New Roman"/>
                <w:sz w:val="20"/>
                <w:szCs w:val="20"/>
              </w:rPr>
              <w:t xml:space="preserve">о результатах работы </w:t>
            </w:r>
            <w:r w:rsidR="002F1529">
              <w:rPr>
                <w:rFonts w:cs="Times New Roman"/>
                <w:sz w:val="20"/>
                <w:szCs w:val="20"/>
              </w:rPr>
              <w:t>отдела</w:t>
            </w:r>
            <w:r w:rsidRPr="006C70F3">
              <w:rPr>
                <w:rFonts w:cs="Times New Roman"/>
                <w:sz w:val="20"/>
                <w:szCs w:val="20"/>
              </w:rPr>
              <w:t xml:space="preserve"> в </w:t>
            </w:r>
            <w:r w:rsidRPr="00403216">
              <w:rPr>
                <w:rFonts w:cs="Times New Roman"/>
                <w:sz w:val="20"/>
                <w:szCs w:val="20"/>
              </w:rPr>
              <w:t>202</w:t>
            </w:r>
            <w:r w:rsidR="001950DA">
              <w:rPr>
                <w:rFonts w:cs="Times New Roman"/>
                <w:sz w:val="20"/>
                <w:szCs w:val="20"/>
              </w:rPr>
              <w:t>4</w:t>
            </w:r>
            <w:r w:rsidRPr="00403216">
              <w:rPr>
                <w:rFonts w:cs="Times New Roman"/>
                <w:sz w:val="20"/>
                <w:szCs w:val="20"/>
              </w:rPr>
              <w:t xml:space="preserve"> году</w:t>
            </w:r>
            <w:r w:rsidRPr="006C70F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4B3AEB7" w14:textId="77777777" w:rsidR="008A1892" w:rsidRPr="006C70F3" w:rsidRDefault="008A1892" w:rsidP="008A189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7C426251" w14:textId="77777777" w:rsidR="008A1892" w:rsidRPr="006C70F3" w:rsidRDefault="008A1892" w:rsidP="008A1892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</w:p>
          <w:p w14:paraId="19C2B457" w14:textId="0E359282" w:rsidR="008A1892" w:rsidRPr="006C70F3" w:rsidRDefault="008A1892" w:rsidP="008A1892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Начальник ОМВД России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по Пресненскому району</w:t>
            </w:r>
          </w:p>
        </w:tc>
      </w:tr>
      <w:tr w:rsidR="00F450E7" w:rsidRPr="006C70F3" w14:paraId="64E88CCC" w14:textId="77777777" w:rsidTr="00F450E7">
        <w:tc>
          <w:tcPr>
            <w:tcW w:w="562" w:type="dxa"/>
          </w:tcPr>
          <w:p w14:paraId="0BC1E2B7" w14:textId="77777777" w:rsidR="00F450E7" w:rsidRPr="006C70F3" w:rsidRDefault="00F450E7" w:rsidP="00F450E7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2823487E" w14:textId="6A0868F0" w:rsidR="00F450E7" w:rsidRPr="006C70F3" w:rsidRDefault="00F450E7" w:rsidP="00F450E7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отчета главы управы Пресненского района города Москвы </w:t>
            </w:r>
            <w:r w:rsidR="006C70F3" w:rsidRPr="006C70F3">
              <w:rPr>
                <w:rFonts w:cs="Times New Roman"/>
                <w:sz w:val="20"/>
                <w:szCs w:val="20"/>
                <w:lang w:eastAsia="ru-RU"/>
              </w:rPr>
              <w:t xml:space="preserve">о </w:t>
            </w:r>
            <w:r w:rsidR="00DC05C6" w:rsidRPr="006C70F3">
              <w:rPr>
                <w:rFonts w:cs="Times New Roman"/>
                <w:sz w:val="20"/>
                <w:szCs w:val="20"/>
              </w:rPr>
              <w:t>результатах работы управы в 202</w:t>
            </w:r>
            <w:r w:rsidR="001950DA">
              <w:rPr>
                <w:rFonts w:cs="Times New Roman"/>
                <w:sz w:val="20"/>
                <w:szCs w:val="20"/>
              </w:rPr>
              <w:t>4</w:t>
            </w:r>
            <w:r w:rsidRPr="006C70F3">
              <w:rPr>
                <w:rFonts w:cs="Times New Roman"/>
                <w:sz w:val="20"/>
                <w:szCs w:val="20"/>
              </w:rPr>
              <w:t xml:space="preserve"> году.</w:t>
            </w:r>
          </w:p>
        </w:tc>
        <w:tc>
          <w:tcPr>
            <w:tcW w:w="1418" w:type="dxa"/>
          </w:tcPr>
          <w:p w14:paraId="6CA0E496" w14:textId="77777777" w:rsidR="00F450E7" w:rsidRPr="006C70F3" w:rsidRDefault="00F450E7" w:rsidP="00F450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736E2E06" w14:textId="77777777" w:rsidR="00F450E7" w:rsidRPr="006C70F3" w:rsidRDefault="00F450E7" w:rsidP="00F450E7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>Глава управы Пресненского района.</w:t>
            </w:r>
          </w:p>
        </w:tc>
      </w:tr>
      <w:tr w:rsidR="00F450E7" w:rsidRPr="006C70F3" w14:paraId="7BB32E8F" w14:textId="77777777" w:rsidTr="00F450E7">
        <w:tc>
          <w:tcPr>
            <w:tcW w:w="562" w:type="dxa"/>
          </w:tcPr>
          <w:p w14:paraId="486E483F" w14:textId="77777777" w:rsidR="00F450E7" w:rsidRPr="006C70F3" w:rsidRDefault="00F450E7" w:rsidP="00F450E7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49D6866E" w14:textId="4DD4724B" w:rsidR="00F450E7" w:rsidRPr="006C70F3" w:rsidRDefault="00F450E7" w:rsidP="00F450E7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Заслушивание информации директора ГБУ «Жилищник Пресненского района»</w:t>
            </w:r>
            <w:r w:rsidR="006C70F3" w:rsidRPr="006C70F3">
              <w:rPr>
                <w:rFonts w:cs="Times New Roman"/>
                <w:sz w:val="20"/>
                <w:szCs w:val="20"/>
                <w:lang w:eastAsia="ru-RU"/>
              </w:rPr>
              <w:t xml:space="preserve"> о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6C70F3">
              <w:rPr>
                <w:rFonts w:cs="Times New Roman"/>
                <w:sz w:val="20"/>
                <w:szCs w:val="20"/>
              </w:rPr>
              <w:t>резу</w:t>
            </w:r>
            <w:r w:rsidR="00DC05C6" w:rsidRPr="006C70F3">
              <w:rPr>
                <w:rFonts w:cs="Times New Roman"/>
                <w:sz w:val="20"/>
                <w:szCs w:val="20"/>
              </w:rPr>
              <w:t xml:space="preserve">льтатах работы учреждения в </w:t>
            </w:r>
            <w:r w:rsidR="00403216" w:rsidRPr="006C70F3">
              <w:rPr>
                <w:rFonts w:cs="Times New Roman"/>
                <w:sz w:val="20"/>
                <w:szCs w:val="20"/>
              </w:rPr>
              <w:t>202</w:t>
            </w:r>
            <w:r w:rsidR="001950DA">
              <w:rPr>
                <w:rFonts w:cs="Times New Roman"/>
                <w:sz w:val="20"/>
                <w:szCs w:val="20"/>
              </w:rPr>
              <w:t>4</w:t>
            </w:r>
            <w:r w:rsidR="00403216" w:rsidRPr="006C70F3">
              <w:rPr>
                <w:rFonts w:cs="Times New Roman"/>
                <w:sz w:val="20"/>
                <w:szCs w:val="20"/>
              </w:rPr>
              <w:t xml:space="preserve"> году</w:t>
            </w:r>
            <w:r w:rsidRPr="006C70F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5F0193B" w14:textId="77777777" w:rsidR="00F450E7" w:rsidRPr="006C70F3" w:rsidRDefault="00F450E7" w:rsidP="00F450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2704BC29" w14:textId="77777777" w:rsidR="00F450E7" w:rsidRPr="006C70F3" w:rsidRDefault="00F450E7" w:rsidP="00F450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>Директор ГБУ «Жилищник Пресненского района».</w:t>
            </w:r>
          </w:p>
        </w:tc>
      </w:tr>
      <w:tr w:rsidR="00FB3841" w:rsidRPr="006C70F3" w14:paraId="613B7736" w14:textId="77777777" w:rsidTr="00F450E7">
        <w:tc>
          <w:tcPr>
            <w:tcW w:w="562" w:type="dxa"/>
          </w:tcPr>
          <w:p w14:paraId="682DBF1A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3E092548" w14:textId="1123DB61" w:rsidR="00FB3841" w:rsidRPr="006C70F3" w:rsidRDefault="00FB3841" w:rsidP="00FB3841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Заслушивание информации главн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ых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врач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ей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районных учреждений здравоохранения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о </w:t>
            </w:r>
            <w:r w:rsidRPr="006C70F3">
              <w:rPr>
                <w:rFonts w:cs="Times New Roman"/>
                <w:sz w:val="20"/>
                <w:szCs w:val="20"/>
              </w:rPr>
              <w:t>результатах работы учреждения в 202</w:t>
            </w:r>
            <w:r w:rsidR="001950DA">
              <w:rPr>
                <w:rFonts w:cs="Times New Roman"/>
                <w:sz w:val="20"/>
                <w:szCs w:val="20"/>
              </w:rPr>
              <w:t>4</w:t>
            </w:r>
            <w:r w:rsidRPr="006C70F3">
              <w:rPr>
                <w:rFonts w:cs="Times New Roman"/>
                <w:sz w:val="20"/>
                <w:szCs w:val="20"/>
              </w:rPr>
              <w:t xml:space="preserve"> году.</w:t>
            </w:r>
          </w:p>
        </w:tc>
        <w:tc>
          <w:tcPr>
            <w:tcW w:w="1418" w:type="dxa"/>
          </w:tcPr>
          <w:p w14:paraId="7FE81704" w14:textId="59640B88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52D3E116" w14:textId="77777777" w:rsidR="002F1529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br/>
              <w:t>Главны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врач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</w:p>
          <w:p w14:paraId="05C7E8D2" w14:textId="3A4DB98B" w:rsidR="00FB3841" w:rsidRPr="006C70F3" w:rsidRDefault="002F1529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районных учреждений здравоохранения</w:t>
            </w:r>
          </w:p>
        </w:tc>
      </w:tr>
      <w:tr w:rsidR="00FB3841" w:rsidRPr="006C70F3" w14:paraId="6EE32435" w14:textId="77777777" w:rsidTr="00F450E7">
        <w:tc>
          <w:tcPr>
            <w:tcW w:w="562" w:type="dxa"/>
          </w:tcPr>
          <w:p w14:paraId="48949073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06766B9D" w14:textId="67D1BDE5" w:rsidR="00FB3841" w:rsidRPr="006C70F3" w:rsidRDefault="00FB3841" w:rsidP="00FB3841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</w:rPr>
              <w:t xml:space="preserve">Заслушивание информации руководителя центра предоставления государственных услуг г. Москвы «Мои документы» района Пресненский </w:t>
            </w:r>
            <w:r w:rsidR="002F1529">
              <w:rPr>
                <w:rFonts w:cs="Times New Roman"/>
                <w:sz w:val="20"/>
                <w:szCs w:val="20"/>
              </w:rPr>
              <w:br/>
            </w:r>
            <w:r w:rsidRPr="006C70F3">
              <w:rPr>
                <w:rFonts w:cs="Times New Roman"/>
                <w:sz w:val="20"/>
                <w:szCs w:val="20"/>
              </w:rPr>
              <w:t xml:space="preserve">о результатах работы </w:t>
            </w:r>
            <w:r w:rsidR="002F1529">
              <w:rPr>
                <w:rFonts w:cs="Times New Roman"/>
                <w:sz w:val="20"/>
                <w:szCs w:val="20"/>
              </w:rPr>
              <w:t>центра</w:t>
            </w:r>
            <w:r w:rsidRPr="006C70F3">
              <w:rPr>
                <w:rFonts w:cs="Times New Roman"/>
                <w:sz w:val="20"/>
                <w:szCs w:val="20"/>
              </w:rPr>
              <w:t xml:space="preserve"> в </w:t>
            </w:r>
            <w:r w:rsidRPr="00403216">
              <w:rPr>
                <w:rFonts w:cs="Times New Roman"/>
                <w:sz w:val="20"/>
                <w:szCs w:val="20"/>
              </w:rPr>
              <w:t>202</w:t>
            </w:r>
            <w:r w:rsidR="001950DA">
              <w:rPr>
                <w:rFonts w:cs="Times New Roman"/>
                <w:sz w:val="20"/>
                <w:szCs w:val="20"/>
              </w:rPr>
              <w:t>4</w:t>
            </w:r>
            <w:r w:rsidRPr="00403216">
              <w:rPr>
                <w:rFonts w:cs="Times New Roman"/>
                <w:sz w:val="20"/>
                <w:szCs w:val="20"/>
              </w:rPr>
              <w:t xml:space="preserve"> году</w:t>
            </w:r>
            <w:r w:rsidRPr="006C70F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80B25BA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2EB3132F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</w:p>
          <w:p w14:paraId="26F3B7E9" w14:textId="5D586B1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Руководитель МФЦ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«Мои документы» </w:t>
            </w:r>
            <w:r w:rsidR="002F1529">
              <w:rPr>
                <w:rFonts w:cs="Times New Roman"/>
                <w:sz w:val="20"/>
                <w:szCs w:val="20"/>
                <w:lang w:eastAsia="ru-RU"/>
              </w:rPr>
              <w:br/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района Пресненский</w:t>
            </w:r>
          </w:p>
        </w:tc>
      </w:tr>
      <w:tr w:rsidR="001950DA" w:rsidRPr="006C70F3" w14:paraId="6E17DDC4" w14:textId="77777777" w:rsidTr="00F450E7">
        <w:tc>
          <w:tcPr>
            <w:tcW w:w="562" w:type="dxa"/>
          </w:tcPr>
          <w:p w14:paraId="3BB1A822" w14:textId="77777777" w:rsidR="001950DA" w:rsidRPr="006C70F3" w:rsidRDefault="001950DA" w:rsidP="001950DA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298BF0FA" w14:textId="554A8FDC" w:rsidR="001950DA" w:rsidRPr="006C70F3" w:rsidRDefault="001950DA" w:rsidP="001950DA">
            <w:pPr>
              <w:spacing w:after="0" w:line="240" w:lineRule="auto"/>
              <w:ind w:left="33"/>
              <w:rPr>
                <w:rFonts w:cs="Times New Roman"/>
                <w:sz w:val="20"/>
                <w:szCs w:val="20"/>
              </w:rPr>
            </w:pPr>
            <w:r w:rsidRPr="001950DA">
              <w:rPr>
                <w:rFonts w:cs="Times New Roman"/>
                <w:sz w:val="20"/>
                <w:szCs w:val="20"/>
              </w:rPr>
              <w:t>Заслушивани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Pr="001950DA">
              <w:rPr>
                <w:rFonts w:cs="Times New Roman"/>
                <w:sz w:val="20"/>
                <w:szCs w:val="20"/>
              </w:rPr>
              <w:t xml:space="preserve"> информации руководителей районных общеобразовательных учреждений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1950DA">
              <w:rPr>
                <w:rFonts w:cs="Times New Roman"/>
                <w:sz w:val="20"/>
                <w:szCs w:val="20"/>
              </w:rPr>
              <w:t>о работе за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1950DA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14:paraId="78A86B60" w14:textId="0586A7F7" w:rsidR="001950DA" w:rsidRPr="006C70F3" w:rsidRDefault="001950DA" w:rsidP="001950D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5223C296" w14:textId="77777777" w:rsidR="001950DA" w:rsidRPr="006C70F3" w:rsidRDefault="001950DA" w:rsidP="001950DA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СД;</w:t>
            </w:r>
          </w:p>
          <w:p w14:paraId="702C49CB" w14:textId="6EC90DEB" w:rsidR="001950DA" w:rsidRPr="006C70F3" w:rsidRDefault="001950DA" w:rsidP="001950DA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Руководител</w:t>
            </w:r>
            <w:r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1950DA">
              <w:rPr>
                <w:rFonts w:cs="Times New Roman"/>
                <w:sz w:val="20"/>
                <w:szCs w:val="20"/>
              </w:rPr>
              <w:t>районных общеобразовательных учреждений</w:t>
            </w:r>
          </w:p>
        </w:tc>
      </w:tr>
      <w:tr w:rsidR="00FB3841" w:rsidRPr="006C70F3" w14:paraId="2985612F" w14:textId="77777777" w:rsidTr="001963D8">
        <w:tc>
          <w:tcPr>
            <w:tcW w:w="9356" w:type="dxa"/>
            <w:gridSpan w:val="4"/>
          </w:tcPr>
          <w:p w14:paraId="1AF0F8CC" w14:textId="77777777" w:rsidR="00FB3841" w:rsidRPr="006C70F3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Мероприятия в сфере текущей деятельности органов местного самоуправления</w:t>
            </w:r>
          </w:p>
        </w:tc>
      </w:tr>
      <w:tr w:rsidR="00FB3841" w:rsidRPr="006C70F3" w14:paraId="71F4B645" w14:textId="77777777" w:rsidTr="00F450E7">
        <w:tc>
          <w:tcPr>
            <w:tcW w:w="562" w:type="dxa"/>
          </w:tcPr>
          <w:p w14:paraId="7CEE0EF4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53C0A066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Участие в заседаниях Совета депутатов</w:t>
            </w:r>
          </w:p>
        </w:tc>
        <w:tc>
          <w:tcPr>
            <w:tcW w:w="1418" w:type="dxa"/>
          </w:tcPr>
          <w:p w14:paraId="1FD64957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7AC851BD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FB3841" w:rsidRPr="006C70F3" w14:paraId="75D99426" w14:textId="77777777" w:rsidTr="00F450E7">
        <w:tc>
          <w:tcPr>
            <w:tcW w:w="562" w:type="dxa"/>
          </w:tcPr>
          <w:p w14:paraId="54016396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54564855" w14:textId="514A4AB6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отчета главы муниципального округа Пресненский о работе Совета депутатов за 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>202</w:t>
            </w:r>
            <w:r w:rsidR="001950DA">
              <w:rPr>
                <w:rFonts w:cs="Times New Roman"/>
                <w:sz w:val="20"/>
                <w:szCs w:val="20"/>
                <w:lang w:eastAsia="ru-RU"/>
              </w:rPr>
              <w:t>4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 xml:space="preserve"> год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</w:tcPr>
          <w:p w14:paraId="0D21D2BA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659DE7FC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Глава МО Пресненский</w:t>
            </w:r>
          </w:p>
        </w:tc>
      </w:tr>
      <w:tr w:rsidR="00FB3841" w:rsidRPr="006C70F3" w14:paraId="7835452B" w14:textId="77777777" w:rsidTr="00F450E7">
        <w:tc>
          <w:tcPr>
            <w:tcW w:w="562" w:type="dxa"/>
          </w:tcPr>
          <w:p w14:paraId="37155B55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495DAA83" w14:textId="43E366ED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 xml:space="preserve">Заслушивание отчета главы администрации муниципального округа Пресненский о работе администрации за 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>202</w:t>
            </w:r>
            <w:r w:rsidR="001950DA">
              <w:rPr>
                <w:rFonts w:cs="Times New Roman"/>
                <w:sz w:val="20"/>
                <w:szCs w:val="20"/>
                <w:lang w:eastAsia="ru-RU"/>
              </w:rPr>
              <w:t>4</w:t>
            </w:r>
            <w:r w:rsidRPr="00403216">
              <w:rPr>
                <w:rFonts w:cs="Times New Roman"/>
                <w:sz w:val="20"/>
                <w:szCs w:val="20"/>
                <w:lang w:eastAsia="ru-RU"/>
              </w:rPr>
              <w:t xml:space="preserve"> год</w:t>
            </w:r>
            <w:r w:rsidRPr="006C70F3"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</w:tcPr>
          <w:p w14:paraId="29634D3E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6196FB58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Глава администрации МО Пресненский</w:t>
            </w:r>
          </w:p>
        </w:tc>
      </w:tr>
      <w:tr w:rsidR="00FB3841" w:rsidRPr="006C70F3" w14:paraId="1C4E2C7C" w14:textId="77777777" w:rsidTr="00F450E7">
        <w:tc>
          <w:tcPr>
            <w:tcW w:w="562" w:type="dxa"/>
          </w:tcPr>
          <w:p w14:paraId="79B97550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5AD66E9A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Участие в заседаниях постоянных комиссий Совета депутатов</w:t>
            </w:r>
          </w:p>
        </w:tc>
        <w:tc>
          <w:tcPr>
            <w:tcW w:w="1418" w:type="dxa"/>
          </w:tcPr>
          <w:p w14:paraId="6F5E038D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04BB30DC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FB3841" w:rsidRPr="006C70F3" w14:paraId="5C783AFE" w14:textId="77777777" w:rsidTr="00F450E7">
        <w:tc>
          <w:tcPr>
            <w:tcW w:w="562" w:type="dxa"/>
          </w:tcPr>
          <w:p w14:paraId="7E0D4C3D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5F32AD08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Прием населения депутатами</w:t>
            </w:r>
          </w:p>
        </w:tc>
        <w:tc>
          <w:tcPr>
            <w:tcW w:w="1418" w:type="dxa"/>
          </w:tcPr>
          <w:p w14:paraId="3624E2E6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Согласно утвержденному графику</w:t>
            </w:r>
          </w:p>
        </w:tc>
        <w:tc>
          <w:tcPr>
            <w:tcW w:w="2698" w:type="dxa"/>
            <w:vAlign w:val="center"/>
          </w:tcPr>
          <w:p w14:paraId="402166F9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FB3841" w:rsidRPr="006C70F3" w14:paraId="00094C13" w14:textId="77777777" w:rsidTr="00F450E7">
        <w:tc>
          <w:tcPr>
            <w:tcW w:w="562" w:type="dxa"/>
          </w:tcPr>
          <w:p w14:paraId="0B7C08A1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3063C09C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Рассмотрение письменных обращений жителей</w:t>
            </w:r>
          </w:p>
        </w:tc>
        <w:tc>
          <w:tcPr>
            <w:tcW w:w="1418" w:type="dxa"/>
          </w:tcPr>
          <w:p w14:paraId="7DE0FC61" w14:textId="77777777" w:rsidR="00FB3841" w:rsidRPr="006C70F3" w:rsidRDefault="00FB3841" w:rsidP="00FB384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</w:tcPr>
          <w:p w14:paraId="3B3F2207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  <w:tr w:rsidR="00FB3841" w:rsidRPr="006C70F3" w14:paraId="57A6FAC3" w14:textId="77777777" w:rsidTr="001963D8">
        <w:tc>
          <w:tcPr>
            <w:tcW w:w="9356" w:type="dxa"/>
            <w:gridSpan w:val="4"/>
          </w:tcPr>
          <w:p w14:paraId="7FB82D18" w14:textId="77777777" w:rsidR="00FB3841" w:rsidRPr="006C70F3" w:rsidRDefault="00FB3841" w:rsidP="00FB3841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b/>
                <w:sz w:val="20"/>
                <w:szCs w:val="20"/>
                <w:lang w:eastAsia="ru-RU"/>
              </w:rPr>
              <w:t>Иные мероприятия</w:t>
            </w:r>
          </w:p>
        </w:tc>
      </w:tr>
      <w:tr w:rsidR="00FB3841" w:rsidRPr="006C70F3" w14:paraId="131807FA" w14:textId="77777777" w:rsidTr="00F450E7">
        <w:tc>
          <w:tcPr>
            <w:tcW w:w="562" w:type="dxa"/>
          </w:tcPr>
          <w:p w14:paraId="3BEEFADC" w14:textId="77777777" w:rsidR="00FB3841" w:rsidRPr="006C70F3" w:rsidRDefault="00FB3841" w:rsidP="00FB3841">
            <w:pPr>
              <w:pStyle w:val="a9"/>
              <w:numPr>
                <w:ilvl w:val="1"/>
                <w:numId w:val="4"/>
              </w:num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5A1A929A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C70F3">
              <w:rPr>
                <w:rFonts w:cs="Times New Roman"/>
                <w:sz w:val="20"/>
                <w:szCs w:val="20"/>
              </w:rPr>
              <w:t xml:space="preserve">Организация информирования населения о работе органов местного самоуправления </w:t>
            </w:r>
          </w:p>
        </w:tc>
        <w:tc>
          <w:tcPr>
            <w:tcW w:w="1418" w:type="dxa"/>
            <w:vAlign w:val="center"/>
          </w:tcPr>
          <w:p w14:paraId="4876FF21" w14:textId="77777777" w:rsidR="00FB3841" w:rsidRPr="006C70F3" w:rsidRDefault="00FB3841" w:rsidP="00467DA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В течение квартала</w:t>
            </w:r>
          </w:p>
        </w:tc>
        <w:tc>
          <w:tcPr>
            <w:tcW w:w="2698" w:type="dxa"/>
            <w:vAlign w:val="center"/>
          </w:tcPr>
          <w:p w14:paraId="18265F05" w14:textId="77777777" w:rsidR="00FB3841" w:rsidRPr="006C70F3" w:rsidRDefault="00FB3841" w:rsidP="00FB3841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 w:rsidRPr="006C70F3">
              <w:rPr>
                <w:rFonts w:cs="Times New Roman"/>
                <w:sz w:val="20"/>
                <w:szCs w:val="20"/>
                <w:lang w:eastAsia="ru-RU"/>
              </w:rPr>
              <w:t>Депутаты СД</w:t>
            </w:r>
          </w:p>
        </w:tc>
      </w:tr>
    </w:tbl>
    <w:p w14:paraId="1BF6CE66" w14:textId="77777777" w:rsidR="006C09C1" w:rsidRPr="00A67F4C" w:rsidRDefault="006C09C1" w:rsidP="00030BC4">
      <w:pPr>
        <w:spacing w:after="0" w:line="240" w:lineRule="auto"/>
        <w:rPr>
          <w:rFonts w:cs="Times New Roman"/>
          <w:sz w:val="16"/>
          <w:szCs w:val="16"/>
        </w:rPr>
      </w:pPr>
    </w:p>
    <w:sectPr w:rsidR="006C09C1" w:rsidRPr="00A67F4C" w:rsidSect="002232FC">
      <w:footerReference w:type="even" r:id="rId9"/>
      <w:footerReference w:type="default" r:id="rId10"/>
      <w:pgSz w:w="11900" w:h="16840"/>
      <w:pgMar w:top="1134" w:right="850" w:bottom="10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A9977" w14:textId="77777777" w:rsidR="004B0414" w:rsidRDefault="004B0414" w:rsidP="007F5896">
      <w:pPr>
        <w:spacing w:after="0" w:line="240" w:lineRule="auto"/>
      </w:pPr>
      <w:r>
        <w:separator/>
      </w:r>
    </w:p>
  </w:endnote>
  <w:endnote w:type="continuationSeparator" w:id="0">
    <w:p w14:paraId="427EB6DE" w14:textId="77777777" w:rsidR="004B0414" w:rsidRDefault="004B0414" w:rsidP="007F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5A853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BB74721" w14:textId="77777777" w:rsidR="006C09C1" w:rsidRDefault="006C09C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C7929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C4863">
      <w:rPr>
        <w:rStyle w:val="a7"/>
        <w:noProof/>
      </w:rPr>
      <w:t>2</w:t>
    </w:r>
    <w:r>
      <w:rPr>
        <w:rStyle w:val="a7"/>
      </w:rPr>
      <w:fldChar w:fldCharType="end"/>
    </w:r>
  </w:p>
  <w:p w14:paraId="66F0D828" w14:textId="77777777" w:rsidR="006C09C1" w:rsidRDefault="006C09C1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933ED" w14:textId="77777777" w:rsidR="004B0414" w:rsidRDefault="004B0414" w:rsidP="007F5896">
      <w:pPr>
        <w:spacing w:after="0" w:line="240" w:lineRule="auto"/>
      </w:pPr>
      <w:r>
        <w:separator/>
      </w:r>
    </w:p>
  </w:footnote>
  <w:footnote w:type="continuationSeparator" w:id="0">
    <w:p w14:paraId="209BEC95" w14:textId="77777777" w:rsidR="004B0414" w:rsidRDefault="004B0414" w:rsidP="007F5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077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A15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533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19159">
    <w:abstractNumId w:val="2"/>
  </w:num>
  <w:num w:numId="2" w16cid:durableId="1859276132">
    <w:abstractNumId w:val="6"/>
  </w:num>
  <w:num w:numId="3" w16cid:durableId="2007513509">
    <w:abstractNumId w:val="1"/>
  </w:num>
  <w:num w:numId="4" w16cid:durableId="1202211521">
    <w:abstractNumId w:val="0"/>
  </w:num>
  <w:num w:numId="5" w16cid:durableId="847717000">
    <w:abstractNumId w:val="4"/>
  </w:num>
  <w:num w:numId="6" w16cid:durableId="1570531111">
    <w:abstractNumId w:val="5"/>
  </w:num>
  <w:num w:numId="7" w16cid:durableId="66617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32F"/>
    <w:rsid w:val="00030BC4"/>
    <w:rsid w:val="00041E56"/>
    <w:rsid w:val="000760F7"/>
    <w:rsid w:val="000870FC"/>
    <w:rsid w:val="000A4241"/>
    <w:rsid w:val="00100231"/>
    <w:rsid w:val="00102593"/>
    <w:rsid w:val="00141898"/>
    <w:rsid w:val="001824E6"/>
    <w:rsid w:val="001950DA"/>
    <w:rsid w:val="001954EC"/>
    <w:rsid w:val="001C4863"/>
    <w:rsid w:val="00211BD9"/>
    <w:rsid w:val="002232FC"/>
    <w:rsid w:val="00241988"/>
    <w:rsid w:val="002722F6"/>
    <w:rsid w:val="002E1A2C"/>
    <w:rsid w:val="002F1529"/>
    <w:rsid w:val="003009FE"/>
    <w:rsid w:val="00375620"/>
    <w:rsid w:val="003C495E"/>
    <w:rsid w:val="00401A6C"/>
    <w:rsid w:val="00403216"/>
    <w:rsid w:val="00413E81"/>
    <w:rsid w:val="00436925"/>
    <w:rsid w:val="0046258D"/>
    <w:rsid w:val="00467DAA"/>
    <w:rsid w:val="00476FA6"/>
    <w:rsid w:val="00477F11"/>
    <w:rsid w:val="004B0414"/>
    <w:rsid w:val="004C082B"/>
    <w:rsid w:val="00534BB9"/>
    <w:rsid w:val="005C4FFA"/>
    <w:rsid w:val="005F0977"/>
    <w:rsid w:val="005F6A96"/>
    <w:rsid w:val="00677A64"/>
    <w:rsid w:val="0068132F"/>
    <w:rsid w:val="006A20F4"/>
    <w:rsid w:val="006A4A0B"/>
    <w:rsid w:val="006C09C1"/>
    <w:rsid w:val="006C2F5F"/>
    <w:rsid w:val="006C70F3"/>
    <w:rsid w:val="006C7A48"/>
    <w:rsid w:val="006D46E3"/>
    <w:rsid w:val="007237EE"/>
    <w:rsid w:val="0075071B"/>
    <w:rsid w:val="00786543"/>
    <w:rsid w:val="007F5896"/>
    <w:rsid w:val="008303FC"/>
    <w:rsid w:val="00882BA1"/>
    <w:rsid w:val="008A1892"/>
    <w:rsid w:val="0094712B"/>
    <w:rsid w:val="00995E0C"/>
    <w:rsid w:val="00997549"/>
    <w:rsid w:val="00A67F4C"/>
    <w:rsid w:val="00A84D1F"/>
    <w:rsid w:val="00A96A83"/>
    <w:rsid w:val="00AB6363"/>
    <w:rsid w:val="00B31DBC"/>
    <w:rsid w:val="00B31EE9"/>
    <w:rsid w:val="00B33DC6"/>
    <w:rsid w:val="00B41CFD"/>
    <w:rsid w:val="00B71098"/>
    <w:rsid w:val="00B91F40"/>
    <w:rsid w:val="00BA1F58"/>
    <w:rsid w:val="00BF2910"/>
    <w:rsid w:val="00C31702"/>
    <w:rsid w:val="00C54FDA"/>
    <w:rsid w:val="00C7218C"/>
    <w:rsid w:val="00C87B78"/>
    <w:rsid w:val="00C93A2D"/>
    <w:rsid w:val="00CD0178"/>
    <w:rsid w:val="00CE0C96"/>
    <w:rsid w:val="00CF2A22"/>
    <w:rsid w:val="00D14B57"/>
    <w:rsid w:val="00D32AB8"/>
    <w:rsid w:val="00DB2D11"/>
    <w:rsid w:val="00DC05C6"/>
    <w:rsid w:val="00E0431C"/>
    <w:rsid w:val="00E72E38"/>
    <w:rsid w:val="00E82243"/>
    <w:rsid w:val="00E92A03"/>
    <w:rsid w:val="00E95532"/>
    <w:rsid w:val="00EA107F"/>
    <w:rsid w:val="00ED6261"/>
    <w:rsid w:val="00F06558"/>
    <w:rsid w:val="00F14A35"/>
    <w:rsid w:val="00F2198C"/>
    <w:rsid w:val="00F24DA7"/>
    <w:rsid w:val="00F26EC6"/>
    <w:rsid w:val="00F450E7"/>
    <w:rsid w:val="00F61127"/>
    <w:rsid w:val="00F841E9"/>
    <w:rsid w:val="00FA00CE"/>
    <w:rsid w:val="00FB3841"/>
    <w:rsid w:val="00FE5F9E"/>
    <w:rsid w:val="00FF2B07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765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8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89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896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7F5896"/>
  </w:style>
  <w:style w:type="table" w:styleId="a8">
    <w:name w:val="Table Grid"/>
    <w:basedOn w:val="a1"/>
    <w:uiPriority w:val="39"/>
    <w:rsid w:val="007F58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F589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F14A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D017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01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F8B6F7-32ED-40D9-832F-E64D0A3A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Dima Umalin</cp:lastModifiedBy>
  <cp:revision>24</cp:revision>
  <cp:lastPrinted>2023-12-14T15:56:00Z</cp:lastPrinted>
  <dcterms:created xsi:type="dcterms:W3CDTF">2020-11-30T08:56:00Z</dcterms:created>
  <dcterms:modified xsi:type="dcterms:W3CDTF">2024-12-04T19:55:00Z</dcterms:modified>
</cp:coreProperties>
</file>